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89107" w14:textId="589A201A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Biryani" w:hAnsi="Biryani"/>
          <w:color w:val="333333"/>
        </w:rPr>
      </w:pPr>
      <w:r>
        <w:rPr>
          <w:rStyle w:val="Pogrubienie"/>
          <w:rFonts w:ascii="Biryani" w:hAnsi="Biryani"/>
          <w:color w:val="333333"/>
        </w:rPr>
        <w:t>Oświadczenie opiekuna prawnego o wyrażeniu zgody na udział</w:t>
      </w:r>
      <w:r>
        <w:rPr>
          <w:rFonts w:ascii="Biryani" w:hAnsi="Biryani"/>
          <w:b/>
          <w:bCs/>
          <w:color w:val="333333"/>
        </w:rPr>
        <w:br/>
      </w:r>
      <w:r>
        <w:rPr>
          <w:rStyle w:val="Pogrubienie"/>
          <w:rFonts w:ascii="Biryani" w:hAnsi="Biryani"/>
          <w:color w:val="333333"/>
        </w:rPr>
        <w:t xml:space="preserve">w internetowej akcji </w:t>
      </w:r>
      <w:r>
        <w:rPr>
          <w:rStyle w:val="Pogrubienie"/>
          <w:rFonts w:ascii="Biryani" w:hAnsi="Biryani"/>
          <w:color w:val="333333"/>
        </w:rPr>
        <w:t>„Moje Andrzejkowe Przebranie”</w:t>
      </w:r>
    </w:p>
    <w:p w14:paraId="45A0B7B9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Fonts w:ascii="Biryani" w:hAnsi="Biryani"/>
          <w:color w:val="333333"/>
        </w:rPr>
        <w:t> </w:t>
      </w:r>
    </w:p>
    <w:p w14:paraId="41B5098D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Fonts w:ascii="Biryani" w:hAnsi="Biryani"/>
          <w:color w:val="333333"/>
        </w:rPr>
        <w:t> </w:t>
      </w:r>
    </w:p>
    <w:p w14:paraId="593C3BCA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Fonts w:ascii="Biryani" w:hAnsi="Biryani"/>
          <w:color w:val="333333"/>
        </w:rPr>
        <w:t>Ja………….………….…………………………….………………………………………………będący/a  prawnym  opiekunem ………………………………………………………………………………………</w:t>
      </w:r>
    </w:p>
    <w:p w14:paraId="76CE9EDA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Fonts w:ascii="Biryani" w:hAnsi="Biryani"/>
          <w:color w:val="333333"/>
        </w:rPr>
        <w:t> </w:t>
      </w:r>
    </w:p>
    <w:p w14:paraId="6FB115AA" w14:textId="173C3202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Fonts w:ascii="Biryani" w:hAnsi="Biryani"/>
          <w:color w:val="333333"/>
        </w:rPr>
        <w:t xml:space="preserve">Oświadczam, że wyrażam zgodę na udział podopiecznego w Internetowej Akcji </w:t>
      </w:r>
      <w:r>
        <w:rPr>
          <w:rFonts w:ascii="Biryani" w:hAnsi="Biryani"/>
          <w:color w:val="333333"/>
        </w:rPr>
        <w:t xml:space="preserve">Andrzejkowej „Moje Andrzejkowe Przebranie” </w:t>
      </w:r>
      <w:r>
        <w:rPr>
          <w:rFonts w:ascii="Biryani" w:hAnsi="Biryani"/>
          <w:color w:val="333333"/>
        </w:rPr>
        <w:t>, organizowanej przez Dom Kultury w Łapanowie, i akceptuję wszystkie jej postanowienia. Zgłaszając swój udział uczestnik wyraża zgodę na przetwarzanie przez organizatorów swoich danych osobowych (Ustawa o ochronie danych osobowych z dnia 10 maja 2018 r. Dz.U 2018, poz.1000) Dane osobowe uczestników posłużą do komunikacji z uczestnikami, oraz będą wykorzystywane do publikacji w mediach internetowych Centrum Kultury Gminy Łapanów</w:t>
      </w:r>
    </w:p>
    <w:p w14:paraId="7799205A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Style w:val="Pogrubienie"/>
          <w:rFonts w:ascii="Biryani" w:hAnsi="Biryani"/>
          <w:color w:val="333333"/>
        </w:rPr>
        <w:t> </w:t>
      </w:r>
    </w:p>
    <w:p w14:paraId="487B17CD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Style w:val="Pogrubienie"/>
          <w:rFonts w:ascii="Biryani" w:hAnsi="Biryani"/>
          <w:color w:val="333333"/>
        </w:rPr>
        <w:t> </w:t>
      </w:r>
    </w:p>
    <w:p w14:paraId="354CFE19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Style w:val="Pogrubienie"/>
          <w:rFonts w:ascii="Biryani" w:hAnsi="Biryani"/>
          <w:color w:val="333333"/>
        </w:rPr>
        <w:t>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Biryani" w:hAnsi="Biryani"/>
          <w:color w:val="333333"/>
        </w:rPr>
        <w:t>………………………………………….</w:t>
      </w:r>
    </w:p>
    <w:p w14:paraId="65BCCAC3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Fonts w:ascii="Biryani" w:hAnsi="Biryani"/>
          <w:color w:val="333333"/>
        </w:rPr>
        <w:t>                                                                                                          Data i  podpis opiekuna</w:t>
      </w:r>
    </w:p>
    <w:p w14:paraId="16BB9833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Style w:val="Pogrubienie"/>
          <w:rFonts w:ascii="Biryani" w:hAnsi="Biryani"/>
          <w:color w:val="333333"/>
        </w:rPr>
        <w:t> </w:t>
      </w:r>
    </w:p>
    <w:p w14:paraId="35CA8B95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Style w:val="Uwydatnienie"/>
          <w:rFonts w:ascii="Biryani" w:hAnsi="Biryani"/>
          <w:b/>
          <w:bCs/>
          <w:color w:val="333333"/>
        </w:rPr>
        <w:t> </w:t>
      </w:r>
    </w:p>
    <w:p w14:paraId="3659AFAB" w14:textId="77777777" w:rsidR="00C23E6F" w:rsidRDefault="00C23E6F" w:rsidP="00C23E6F">
      <w:pPr>
        <w:pStyle w:val="NormalnyWeb"/>
        <w:shd w:val="clear" w:color="auto" w:fill="FFFFFF"/>
        <w:spacing w:before="0" w:beforeAutospacing="0" w:after="150" w:afterAutospacing="0"/>
        <w:rPr>
          <w:rFonts w:ascii="Biryani" w:hAnsi="Biryani"/>
          <w:color w:val="333333"/>
        </w:rPr>
      </w:pPr>
      <w:r>
        <w:rPr>
          <w:rStyle w:val="Uwydatnienie"/>
          <w:rFonts w:ascii="Biryani" w:hAnsi="Biryani"/>
          <w:color w:val="333333"/>
        </w:rPr>
        <w:t>Zgodnie z Rozporządzeniem Parlamentu Europejskiego i Rady (EU) z dn. 27 kwietnia 2016 r. w sprawie ochrony osób fizycznych w związku z przetwarzaniem danych osobowych i w sprawie swobodnego przepływu takich danych (RODO) informujemy, że Administratorem danych osobowych jest Centrum Kultury Gminy Łapanów, Łapanów10, 32-740 Łapanów, tel. 14 685 34 50, adres e-mail: </w:t>
      </w:r>
      <w:hyperlink r:id="rId4" w:history="1">
        <w:r>
          <w:rPr>
            <w:rStyle w:val="Hipercze"/>
            <w:rFonts w:ascii="Biryani" w:hAnsi="Biryani"/>
            <w:i/>
            <w:iCs/>
            <w:color w:val="EB2121"/>
          </w:rPr>
          <w:t>kontakt@ck-lapanow.pl</w:t>
        </w:r>
      </w:hyperlink>
      <w:r>
        <w:rPr>
          <w:rStyle w:val="Uwydatnienie"/>
          <w:rFonts w:ascii="Biryani" w:hAnsi="Biryani"/>
          <w:color w:val="333333"/>
        </w:rPr>
        <w:t> reprezentowany przez Dyrektora, klauzula informacyjna dostępna jest pod adresem www.ck-lapanow.pl  w zakładce Klauzula informacyjna CKGŁ.</w:t>
      </w:r>
    </w:p>
    <w:p w14:paraId="5656429A" w14:textId="77777777" w:rsidR="00745A06" w:rsidRDefault="00745A06"/>
    <w:sectPr w:rsidR="0074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ryan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6F"/>
    <w:rsid w:val="00745A06"/>
    <w:rsid w:val="00C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2C9F"/>
  <w15:chartTrackingRefBased/>
  <w15:docId w15:val="{FFB17E43-BCF7-45DA-A626-5CC7906F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3E6F"/>
    <w:rPr>
      <w:b/>
      <w:bCs/>
    </w:rPr>
  </w:style>
  <w:style w:type="character" w:styleId="Uwydatnienie">
    <w:name w:val="Emphasis"/>
    <w:basedOn w:val="Domylnaczcionkaakapitu"/>
    <w:uiPriority w:val="20"/>
    <w:qFormat/>
    <w:rsid w:val="00C23E6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23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ck-lap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Korda</dc:creator>
  <cp:keywords/>
  <dc:description/>
  <cp:lastModifiedBy>Angelika Korda</cp:lastModifiedBy>
  <cp:revision>1</cp:revision>
  <dcterms:created xsi:type="dcterms:W3CDTF">2020-10-20T09:10:00Z</dcterms:created>
  <dcterms:modified xsi:type="dcterms:W3CDTF">2020-10-20T09:12:00Z</dcterms:modified>
</cp:coreProperties>
</file>